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5F" w:rsidRDefault="00F42586" w:rsidP="00F4258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Ch. 9 Polar Coordinates and Complex Numbers</w:t>
      </w:r>
    </w:p>
    <w:p w:rsidR="00F42586" w:rsidRDefault="00F42586" w:rsidP="00F4258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9.1 Polar Coordinates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graph points with polar coordinates. 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graph similar polar equations. </w:t>
      </w:r>
    </w:p>
    <w:p w:rsidR="00704372" w:rsidRDefault="00704372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3) I can find the distance between two polar coordinates.  </w:t>
      </w:r>
    </w:p>
    <w:p w:rsidR="00F42586" w:rsidRDefault="00F42586" w:rsidP="00F4258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9.2 Graphs of Polar Equations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graph polar equations.  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2) I can graph and identify classical curves</w:t>
      </w:r>
      <w:r w:rsidR="00704372">
        <w:rPr>
          <w:rFonts w:ascii="Book Antiqua" w:hAnsi="Book Antiqua"/>
          <w:sz w:val="28"/>
          <w:szCs w:val="28"/>
        </w:rPr>
        <w:t xml:space="preserve"> and determine different </w:t>
      </w:r>
      <w:r w:rsidR="00704372">
        <w:rPr>
          <w:rFonts w:ascii="Book Antiqua" w:hAnsi="Book Antiqua"/>
          <w:sz w:val="28"/>
          <w:szCs w:val="28"/>
        </w:rPr>
        <w:tab/>
        <w:t>types of symmetry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F42586" w:rsidRDefault="00F42586" w:rsidP="00F4258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9.3 Polar and Rectangular Forms of Equations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convert between polar and rectangular coordinates.  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convert between polar and rectangular equations.  </w:t>
      </w:r>
    </w:p>
    <w:p w:rsidR="00F42586" w:rsidRDefault="00F42586" w:rsidP="00F4258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9.4 Polar Forms of Conic Sections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identify polar equations of conics.  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write and graph the polar equation of a conic given its </w:t>
      </w:r>
      <w:r w:rsidR="00704372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eccentricity and the equation of its directrix.  </w:t>
      </w:r>
    </w:p>
    <w:p w:rsidR="00F42586" w:rsidRDefault="00F42586" w:rsidP="00F4258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9.5 Complex Numbers and De </w:t>
      </w:r>
      <w:proofErr w:type="spellStart"/>
      <w:r>
        <w:rPr>
          <w:rFonts w:ascii="Book Antiqua" w:hAnsi="Book Antiqua"/>
          <w:b/>
          <w:sz w:val="28"/>
          <w:szCs w:val="28"/>
        </w:rPr>
        <w:t>Moivre’s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Theorem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1) I can convert complex numbers from rectangular to polar form and </w:t>
      </w:r>
      <w:r w:rsidR="0043439F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vice versa.  </w:t>
      </w:r>
    </w:p>
    <w:p w:rsidR="00F42586" w:rsidRDefault="00F42586" w:rsidP="00F425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find products, quotients, powers, and roots of complex </w:t>
      </w:r>
      <w:r w:rsidR="0043439F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numbers in polar form.  </w:t>
      </w:r>
    </w:p>
    <w:p w:rsidR="00F42586" w:rsidRPr="00F42586" w:rsidRDefault="00F42586" w:rsidP="00F42586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F42586" w:rsidRPr="00F42586" w:rsidSect="0003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586"/>
    <w:rsid w:val="00034BBA"/>
    <w:rsid w:val="0043439F"/>
    <w:rsid w:val="00704372"/>
    <w:rsid w:val="00B8725F"/>
    <w:rsid w:val="00F4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2</cp:revision>
  <dcterms:created xsi:type="dcterms:W3CDTF">2015-04-22T15:17:00Z</dcterms:created>
  <dcterms:modified xsi:type="dcterms:W3CDTF">2015-07-14T18:35:00Z</dcterms:modified>
</cp:coreProperties>
</file>